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F95" w14:textId="37D8A17C" w:rsidR="00AB0156" w:rsidRDefault="005E2E50" w:rsidP="00801384">
      <w:pPr>
        <w:pStyle w:val="Heading1"/>
        <w:rPr>
          <w:lang w:val="nb-NO"/>
        </w:rPr>
      </w:pPr>
      <w:r>
        <w:rPr>
          <w:lang w:val="nb-NO"/>
        </w:rPr>
        <w:t>Rettferdighet i den bærekraftige byen</w:t>
      </w:r>
    </w:p>
    <w:p w14:paraId="0CB7ECCA" w14:textId="0703B397" w:rsidR="00991D87" w:rsidRDefault="00991D87" w:rsidP="00991D87">
      <w:pPr>
        <w:rPr>
          <w:lang w:val="nb-NO"/>
        </w:rPr>
      </w:pPr>
    </w:p>
    <w:p w14:paraId="340D4FCB" w14:textId="7E4ADCDE" w:rsidR="00991D87" w:rsidRPr="00991D87" w:rsidRDefault="00991D87" w:rsidP="00991D87">
      <w:pPr>
        <w:rPr>
          <w:lang w:val="en-US"/>
        </w:rPr>
      </w:pPr>
      <w:proofErr w:type="spellStart"/>
      <w:r w:rsidRPr="00991D87">
        <w:rPr>
          <w:lang w:val="en-US"/>
        </w:rPr>
        <w:t>Organisator</w:t>
      </w:r>
      <w:proofErr w:type="spellEnd"/>
      <w:r w:rsidRPr="00991D87">
        <w:rPr>
          <w:lang w:val="en-US"/>
        </w:rPr>
        <w:t>: Thorsten Throndsen (t.s.thro</w:t>
      </w:r>
      <w:r>
        <w:rPr>
          <w:lang w:val="en-US"/>
        </w:rPr>
        <w:t>ndsen@sosgeo.uio.no)</w:t>
      </w:r>
    </w:p>
    <w:p w14:paraId="4886F299" w14:textId="760B67FF" w:rsidR="005E2E50" w:rsidRPr="00991D87" w:rsidRDefault="005E2E50" w:rsidP="00801384">
      <w:pPr>
        <w:spacing w:line="480" w:lineRule="auto"/>
        <w:rPr>
          <w:lang w:val="en-US"/>
        </w:rPr>
      </w:pPr>
    </w:p>
    <w:p w14:paraId="0A65F04D" w14:textId="77777777" w:rsidR="006E4074" w:rsidRDefault="00745F03" w:rsidP="00801384">
      <w:pPr>
        <w:spacing w:line="480" w:lineRule="auto"/>
        <w:rPr>
          <w:lang w:val="nb-NO"/>
        </w:rPr>
      </w:pPr>
      <w:r>
        <w:rPr>
          <w:lang w:val="nb-NO"/>
        </w:rPr>
        <w:t xml:space="preserve">Kompakt byutvikling har i lang tid stått som det dominerende svaret på hvordan byer og aktører knyttet til byer kan bidra til en bærekraftig utvikling i samfunnet. </w:t>
      </w:r>
      <w:r w:rsidR="00325AA3">
        <w:rPr>
          <w:lang w:val="nb-NO"/>
        </w:rPr>
        <w:t xml:space="preserve">Hvordan står det imidlertid til med den </w:t>
      </w:r>
      <w:r w:rsidR="00325AA3" w:rsidRPr="00325AA3">
        <w:rPr>
          <w:i/>
          <w:iCs/>
          <w:lang w:val="nb-NO"/>
        </w:rPr>
        <w:t>sosiale</w:t>
      </w:r>
      <w:r w:rsidR="00325AA3">
        <w:rPr>
          <w:lang w:val="nb-NO"/>
        </w:rPr>
        <w:t xml:space="preserve"> bærekraften i den kompakte byen? </w:t>
      </w:r>
      <w:r w:rsidR="009816FB">
        <w:rPr>
          <w:lang w:val="nb-NO"/>
        </w:rPr>
        <w:t xml:space="preserve">Det sosiale aspektet av bærekraftbegrepet har vært vagt og utydelig helt siden den opprinnelige Brundtland-rapporten. </w:t>
      </w:r>
    </w:p>
    <w:p w14:paraId="1DA86A4E" w14:textId="52C27DEE" w:rsidR="006E4074" w:rsidRDefault="009816FB" w:rsidP="00801384">
      <w:pPr>
        <w:spacing w:line="480" w:lineRule="auto"/>
        <w:rPr>
          <w:lang w:val="nb-NO"/>
        </w:rPr>
      </w:pPr>
      <w:r>
        <w:rPr>
          <w:lang w:val="nb-NO"/>
        </w:rPr>
        <w:t xml:space="preserve">I denne sesjonen inviterer vi presentasjoner som teoretiserer kritisk om hva som ligger i </w:t>
      </w:r>
      <w:r w:rsidR="009772F2">
        <w:rPr>
          <w:lang w:val="nb-NO"/>
        </w:rPr>
        <w:t xml:space="preserve">disse </w:t>
      </w:r>
      <w:r>
        <w:rPr>
          <w:lang w:val="nb-NO"/>
        </w:rPr>
        <w:t>begrepene</w:t>
      </w:r>
      <w:r w:rsidR="009772F2">
        <w:rPr>
          <w:lang w:val="nb-NO"/>
        </w:rPr>
        <w:t xml:space="preserve"> når de knyttes – eller dras – fra det globale til det lokale, og ikke minst – er den kompakte byen som konsept i stand til å bidra til sosial bærekraft og rettferdighet?</w:t>
      </w:r>
      <w:r w:rsidR="006E4074">
        <w:rPr>
          <w:lang w:val="nb-NO"/>
        </w:rPr>
        <w:t xml:space="preserve"> </w:t>
      </w:r>
    </w:p>
    <w:p w14:paraId="24A7F332" w14:textId="7F4DA58B" w:rsidR="00325AA3" w:rsidRDefault="00BA7515" w:rsidP="00801384">
      <w:pPr>
        <w:spacing w:line="480" w:lineRule="auto"/>
        <w:rPr>
          <w:lang w:val="nb-NO"/>
        </w:rPr>
      </w:pPr>
      <w:r>
        <w:rPr>
          <w:lang w:val="nb-NO"/>
        </w:rPr>
        <w:t>Vi inviterer</w:t>
      </w:r>
      <w:r w:rsidR="006E4074">
        <w:rPr>
          <w:lang w:val="nb-NO"/>
        </w:rPr>
        <w:t xml:space="preserve"> også</w:t>
      </w:r>
      <w:r>
        <w:rPr>
          <w:lang w:val="nb-NO"/>
        </w:rPr>
        <w:t xml:space="preserve"> </w:t>
      </w:r>
      <w:r w:rsidR="00944072">
        <w:rPr>
          <w:lang w:val="nb-NO"/>
        </w:rPr>
        <w:t>presentasjoner som empirisk undersøker sosial fordeling i den kompakte byen, enten det handler om tilgang til goder og ressurser, medvirkning</w:t>
      </w:r>
      <w:r w:rsidR="002A79A6">
        <w:rPr>
          <w:lang w:val="nb-NO"/>
        </w:rPr>
        <w:t>, eller representasjon.</w:t>
      </w:r>
    </w:p>
    <w:p w14:paraId="7BFA5F20" w14:textId="4F203893" w:rsidR="001338AB" w:rsidRDefault="001338AB" w:rsidP="00801384">
      <w:pPr>
        <w:spacing w:line="480" w:lineRule="auto"/>
        <w:rPr>
          <w:lang w:val="nb-NO"/>
        </w:rPr>
      </w:pPr>
    </w:p>
    <w:p w14:paraId="60FFD969" w14:textId="77777777" w:rsidR="006E4074" w:rsidRDefault="006E4074" w:rsidP="00801384">
      <w:pPr>
        <w:spacing w:line="480" w:lineRule="auto"/>
        <w:rPr>
          <w:lang w:val="nb-NO"/>
        </w:rPr>
      </w:pPr>
    </w:p>
    <w:p w14:paraId="29ABAA79" w14:textId="77777777" w:rsidR="006E4074" w:rsidRDefault="006E4074" w:rsidP="00801384">
      <w:pPr>
        <w:spacing w:line="480" w:lineRule="auto"/>
        <w:rPr>
          <w:lang w:val="nb-NO"/>
        </w:rPr>
      </w:pPr>
    </w:p>
    <w:sectPr w:rsidR="006E4074" w:rsidSect="00AB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711F" w14:textId="77777777" w:rsidR="00E7457B" w:rsidRDefault="00E7457B" w:rsidP="00E7457B">
      <w:pPr>
        <w:spacing w:after="0" w:line="240" w:lineRule="auto"/>
      </w:pPr>
      <w:r>
        <w:separator/>
      </w:r>
    </w:p>
  </w:endnote>
  <w:endnote w:type="continuationSeparator" w:id="0">
    <w:p w14:paraId="52265D29" w14:textId="77777777" w:rsidR="00E7457B" w:rsidRDefault="00E7457B" w:rsidP="00E7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D16B" w14:textId="77777777" w:rsidR="00E7457B" w:rsidRDefault="00E7457B" w:rsidP="00E7457B">
      <w:pPr>
        <w:spacing w:after="0" w:line="240" w:lineRule="auto"/>
      </w:pPr>
      <w:r>
        <w:separator/>
      </w:r>
    </w:p>
  </w:footnote>
  <w:footnote w:type="continuationSeparator" w:id="0">
    <w:p w14:paraId="1A9D0FD6" w14:textId="77777777" w:rsidR="00E7457B" w:rsidRDefault="00E7457B" w:rsidP="00E7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0"/>
    <w:rsid w:val="000063A9"/>
    <w:rsid w:val="00031D09"/>
    <w:rsid w:val="001338AB"/>
    <w:rsid w:val="001F323E"/>
    <w:rsid w:val="0025411C"/>
    <w:rsid w:val="002A79A6"/>
    <w:rsid w:val="00325AA3"/>
    <w:rsid w:val="004F73CB"/>
    <w:rsid w:val="005E2E50"/>
    <w:rsid w:val="006E4074"/>
    <w:rsid w:val="00745F03"/>
    <w:rsid w:val="007B56C7"/>
    <w:rsid w:val="00801384"/>
    <w:rsid w:val="00944072"/>
    <w:rsid w:val="009772F2"/>
    <w:rsid w:val="009816FB"/>
    <w:rsid w:val="00991D87"/>
    <w:rsid w:val="00A92076"/>
    <w:rsid w:val="00AB0156"/>
    <w:rsid w:val="00AB6843"/>
    <w:rsid w:val="00BA7515"/>
    <w:rsid w:val="00BB68C6"/>
    <w:rsid w:val="00C33F11"/>
    <w:rsid w:val="00E364DE"/>
    <w:rsid w:val="00E7457B"/>
    <w:rsid w:val="00EB4728"/>
    <w:rsid w:val="00F11BAE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47B9E"/>
  <w15:chartTrackingRefBased/>
  <w15:docId w15:val="{389D3CE0-2F1A-4738-98DC-4286C1E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S. Throndsen</dc:creator>
  <cp:keywords/>
  <dc:description/>
  <cp:lastModifiedBy>Britt Engan Dale</cp:lastModifiedBy>
  <cp:revision>2</cp:revision>
  <dcterms:created xsi:type="dcterms:W3CDTF">2022-05-12T14:06:00Z</dcterms:created>
  <dcterms:modified xsi:type="dcterms:W3CDTF">2022-05-12T14:06:00Z</dcterms:modified>
</cp:coreProperties>
</file>